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62" w:rsidRPr="00687962" w:rsidRDefault="00687962" w:rsidP="00687962">
      <w:pPr>
        <w:shd w:val="clear" w:color="auto" w:fill="FDFDFD"/>
        <w:spacing w:after="30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Это третий продвинутый уровень пещерного дайвинга. Курс, во время прохождения которого вы научитесь планировать и выполнять погружения в системы пещер в различных условиях, с которыми может столкнуться дайвер. Курс состоит из теоретической и практической части.</w: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</w:r>
      <w:r w:rsidRPr="00687962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ru-RU"/>
        </w:rPr>
        <w:t>Цель курса </w: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— расширить и отработать до совершенства навыки, полученные на курсах </w:t>
      </w:r>
      <w:proofErr w:type="spellStart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fldChar w:fldCharType="begin"/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instrText xml:space="preserve"> HYPERLINK "http://www.dive.ru/obuchenie/cavern-diver" </w:instrTex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fldChar w:fldCharType="separate"/>
      </w:r>
      <w:r w:rsidRPr="00687962">
        <w:rPr>
          <w:rFonts w:ascii="Helvetica" w:eastAsia="Times New Roman" w:hAnsi="Helvetica" w:cs="Times New Roman"/>
          <w:b/>
          <w:bCs/>
          <w:color w:val="FF0000"/>
          <w:sz w:val="20"/>
          <w:szCs w:val="20"/>
          <w:lang w:eastAsia="ru-RU"/>
        </w:rPr>
        <w:t>Cavern</w:t>
      </w:r>
      <w:proofErr w:type="spellEnd"/>
      <w:r w:rsidRPr="00687962">
        <w:rPr>
          <w:rFonts w:ascii="Helvetica" w:eastAsia="Times New Roman" w:hAnsi="Helvetica" w:cs="Times New Roman"/>
          <w:b/>
          <w:bCs/>
          <w:color w:val="FF0000"/>
          <w:sz w:val="20"/>
          <w:szCs w:val="20"/>
          <w:lang w:eastAsia="ru-RU"/>
        </w:rPr>
        <w:t xml:space="preserve"> </w:t>
      </w:r>
      <w:proofErr w:type="spellStart"/>
      <w:r w:rsidRPr="00687962">
        <w:rPr>
          <w:rFonts w:ascii="Helvetica" w:eastAsia="Times New Roman" w:hAnsi="Helvetica" w:cs="Times New Roman"/>
          <w:b/>
          <w:bCs/>
          <w:color w:val="FF0000"/>
          <w:sz w:val="20"/>
          <w:szCs w:val="20"/>
          <w:lang w:eastAsia="ru-RU"/>
        </w:rPr>
        <w:t>Diver</w:t>
      </w:r>
      <w:proofErr w:type="spellEnd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fldChar w:fldCharType="end"/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и </w:t>
      </w:r>
      <w:proofErr w:type="spellStart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fldChar w:fldCharType="begin"/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instrText xml:space="preserve"> HYPERLINK "http://www.dive.ru/obuchenie/intro-cave-diver" </w:instrTex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fldChar w:fldCharType="separate"/>
      </w:r>
      <w:r w:rsidRPr="00687962">
        <w:rPr>
          <w:rFonts w:ascii="Helvetica" w:eastAsia="Times New Roman" w:hAnsi="Helvetica" w:cs="Times New Roman"/>
          <w:b/>
          <w:bCs/>
          <w:color w:val="FF0000"/>
          <w:sz w:val="20"/>
          <w:szCs w:val="20"/>
          <w:lang w:eastAsia="ru-RU"/>
        </w:rPr>
        <w:t>Intro</w:t>
      </w:r>
      <w:proofErr w:type="spellEnd"/>
      <w:r w:rsidRPr="00687962">
        <w:rPr>
          <w:rFonts w:ascii="Helvetica" w:eastAsia="Times New Roman" w:hAnsi="Helvetica" w:cs="Times New Roman"/>
          <w:b/>
          <w:bCs/>
          <w:color w:val="FF0000"/>
          <w:sz w:val="20"/>
          <w:szCs w:val="20"/>
          <w:lang w:eastAsia="ru-RU"/>
        </w:rPr>
        <w:t xml:space="preserve"> </w:t>
      </w:r>
      <w:proofErr w:type="spellStart"/>
      <w:r w:rsidRPr="00687962">
        <w:rPr>
          <w:rFonts w:ascii="Helvetica" w:eastAsia="Times New Roman" w:hAnsi="Helvetica" w:cs="Times New Roman"/>
          <w:b/>
          <w:bCs/>
          <w:color w:val="FF0000"/>
          <w:sz w:val="20"/>
          <w:szCs w:val="20"/>
          <w:lang w:eastAsia="ru-RU"/>
        </w:rPr>
        <w:t>To</w:t>
      </w:r>
      <w:proofErr w:type="spellEnd"/>
      <w:r w:rsidRPr="00687962">
        <w:rPr>
          <w:rFonts w:ascii="Helvetica" w:eastAsia="Times New Roman" w:hAnsi="Helvetica" w:cs="Times New Roman"/>
          <w:b/>
          <w:bCs/>
          <w:color w:val="FF0000"/>
          <w:sz w:val="20"/>
          <w:szCs w:val="20"/>
          <w:lang w:eastAsia="ru-RU"/>
        </w:rPr>
        <w:t xml:space="preserve"> </w:t>
      </w:r>
      <w:proofErr w:type="spellStart"/>
      <w:r w:rsidRPr="00687962">
        <w:rPr>
          <w:rFonts w:ascii="Helvetica" w:eastAsia="Times New Roman" w:hAnsi="Helvetica" w:cs="Times New Roman"/>
          <w:b/>
          <w:bCs/>
          <w:color w:val="FF0000"/>
          <w:sz w:val="20"/>
          <w:szCs w:val="20"/>
          <w:lang w:eastAsia="ru-RU"/>
        </w:rPr>
        <w:t>Cave</w:t>
      </w:r>
      <w:proofErr w:type="spellEnd"/>
      <w:r w:rsidRPr="00687962">
        <w:rPr>
          <w:rFonts w:ascii="Helvetica" w:eastAsia="Times New Roman" w:hAnsi="Helvetica" w:cs="Times New Roman"/>
          <w:b/>
          <w:bCs/>
          <w:color w:val="FF0000"/>
          <w:sz w:val="20"/>
          <w:szCs w:val="20"/>
          <w:lang w:eastAsia="ru-RU"/>
        </w:rPr>
        <w:t xml:space="preserve"> </w:t>
      </w:r>
      <w:proofErr w:type="spellStart"/>
      <w:r w:rsidRPr="00687962">
        <w:rPr>
          <w:rFonts w:ascii="Helvetica" w:eastAsia="Times New Roman" w:hAnsi="Helvetica" w:cs="Times New Roman"/>
          <w:b/>
          <w:bCs/>
          <w:color w:val="FF0000"/>
          <w:sz w:val="20"/>
          <w:szCs w:val="20"/>
          <w:lang w:eastAsia="ru-RU"/>
        </w:rPr>
        <w:t>Diver</w:t>
      </w:r>
      <w:proofErr w:type="spellEnd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fldChar w:fldCharType="end"/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, путем погружений в пещеры.</w: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</w:r>
      <w:r w:rsidRPr="00687962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ru-RU"/>
        </w:rPr>
        <w:t>Описание курса</w: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  <w:t xml:space="preserve">В рамках курса </w:t>
      </w:r>
      <w:proofErr w:type="spellStart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Full</w:t>
      </w:r>
      <w:proofErr w:type="spellEnd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Cave</w:t>
      </w:r>
      <w:proofErr w:type="spellEnd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Diver</w:t>
      </w:r>
      <w:proofErr w:type="spellEnd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изучаются темы:</w: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  <w:t>— техника дайвинга в пещерах;</w: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  <w:t xml:space="preserve">— использование </w:t>
      </w:r>
      <w:proofErr w:type="spellStart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стейджей</w:t>
      </w:r>
      <w:proofErr w:type="spellEnd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и этапных баллонов во время погружения;</w: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  <w:t>— самостоятельное планирование пещерного погружения без ограничений по сложности;</w: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  <w:t>— подбор необходимого снаряжения;</w: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  <w:t xml:space="preserve">— выход из аварийных ситуаций (потеря газа, потеря </w:t>
      </w:r>
      <w:proofErr w:type="spellStart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ходовика</w:t>
      </w:r>
      <w:proofErr w:type="spellEnd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, полное замутнение воды и др.);</w: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  <w:t>— элементы сложной навигации в пещерной системе: соединение нескольких ходовых концов и т. д.;</w: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  <w:t>— маршрут, при котором вход и выход находятся в разных местах, круговые маршруты, прохождение Т-образных перекрестков;</w: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  <w:t xml:space="preserve">— аварийные ситуации на большом удалении от входа (поиск потерянного </w:t>
      </w:r>
      <w:proofErr w:type="spellStart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ходовика</w:t>
      </w:r>
      <w:proofErr w:type="spellEnd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и т. п.)</w: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</w:r>
      <w:r w:rsidRPr="00687962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ru-RU"/>
        </w:rPr>
        <w:t>Продолжительность курса </w: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5 дней: 6 часов теории, четыре дня погружений в открытой воде (8 погружений в надголовной среде).</w: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</w:r>
      <w:hyperlink r:id="rId4" w:history="1">
        <w:r w:rsidRPr="00687962">
          <w:rPr>
            <w:rFonts w:ascii="Helvetica" w:eastAsia="Times New Roman" w:hAnsi="Helvetica" w:cs="Times New Roman"/>
            <w:b/>
            <w:bCs/>
            <w:color w:val="FF0000"/>
            <w:sz w:val="20"/>
            <w:szCs w:val="20"/>
            <w:lang w:eastAsia="ru-RU"/>
          </w:rPr>
          <w:t xml:space="preserve">Открытая вода (надголовная среда) проводится в поездках </w:t>
        </w:r>
      </w:hyperlink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в </w:t>
      </w:r>
      <w:proofErr w:type="spellStart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Ординскую</w:t>
      </w:r>
      <w:proofErr w:type="spellEnd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пещеру, Мексику, </w:t>
      </w:r>
      <w:proofErr w:type="spellStart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Доминикану</w:t>
      </w:r>
      <w:proofErr w:type="spellEnd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, Флориду (США), долину Лот (Франция).</w: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</w:r>
      <w:r w:rsidRPr="00687962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ru-RU"/>
        </w:rPr>
        <w:t>Требования для зачисления на курс</w: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  <w:t>— минимальный возраст 18 лет;</w: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  <w:t xml:space="preserve">— минимальный уровень подготовки </w:t>
      </w:r>
      <w:proofErr w:type="spellStart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Intro</w:t>
      </w:r>
      <w:proofErr w:type="spellEnd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To</w:t>
      </w:r>
      <w:proofErr w:type="spellEnd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Cave</w:t>
      </w:r>
      <w:proofErr w:type="spellEnd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Diver</w:t>
      </w:r>
      <w:proofErr w:type="spellEnd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или эквивалент других подводных ассоциаций;</w: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  <w:t>— наличие 150 зарегистрированных в лог-буке погружений.</w: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</w:r>
      <w:r w:rsidRPr="00687962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ru-RU"/>
        </w:rPr>
        <w:t>Снаряжение, необходимое для обучения на курсе</w: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  <w:t xml:space="preserve">Спарка с </w:t>
      </w:r>
      <w:proofErr w:type="spellStart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манифолдом</w:t>
      </w:r>
      <w:proofErr w:type="spellEnd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с двумя вентилями и изолятором,</w:t>
      </w:r>
      <w:bookmarkStart w:id="0" w:name="_GoBack"/>
      <w:bookmarkEnd w:id="0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2 регулятора (один регулятор с двухметровым шлангом), технический компенсатор типа «крыло», два режущих инструмента для линя, один основной и два резервных фонаря, катушка 15 метров, основная катушка для погружений в пещеры, два компьютера, </w:t>
      </w:r>
      <w:proofErr w:type="spellStart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слейт</w:t>
      </w:r>
      <w:proofErr w:type="spellEnd"/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с карандашом, 3 направляющих стрелки для ходового конца, круглый маркер для ходового конца.</w:t>
      </w:r>
    </w:p>
    <w:p w:rsidR="00687962" w:rsidRPr="00687962" w:rsidRDefault="00687962" w:rsidP="00687962">
      <w:pPr>
        <w:shd w:val="clear" w:color="auto" w:fill="FDFDFD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</w:p>
    <w:p w:rsidR="00687962" w:rsidRDefault="00687962" w:rsidP="00687962">
      <w:pPr>
        <w:spacing w:after="0" w:line="240" w:lineRule="auto"/>
      </w:pPr>
      <w:r w:rsidRPr="00687962"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DFDFD"/>
          <w:lang w:eastAsia="ru-RU"/>
        </w:rPr>
        <w:t>Результат:</w: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DFDFD"/>
          <w:lang w:eastAsia="ru-RU"/>
        </w:rPr>
        <w:t xml:space="preserve">После прохождения курса и успешной сдачи экзаменов выдается сертификат международного образца. Сертифицированный </w:t>
      </w:r>
      <w:proofErr w:type="spellStart"/>
      <w:r w:rsidRPr="0068796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DFDFD"/>
          <w:lang w:eastAsia="ru-RU"/>
        </w:rPr>
        <w:t>Full</w:t>
      </w:r>
      <w:proofErr w:type="spellEnd"/>
      <w:r w:rsidRPr="0068796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DFDFD"/>
          <w:lang w:eastAsia="ru-RU"/>
        </w:rPr>
        <w:t xml:space="preserve"> </w:t>
      </w:r>
      <w:proofErr w:type="spellStart"/>
      <w:r w:rsidRPr="0068796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DFDFD"/>
          <w:lang w:eastAsia="ru-RU"/>
        </w:rPr>
        <w:t>Cave</w:t>
      </w:r>
      <w:proofErr w:type="spellEnd"/>
      <w:r w:rsidRPr="0068796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DFDFD"/>
          <w:lang w:eastAsia="ru-RU"/>
        </w:rPr>
        <w:t xml:space="preserve"> дайвер имеет право выполнять погружения в пещеры с напарником на неограниченное расстояние и глубины, соответствующие </w:t>
      </w:r>
      <w:proofErr w:type="spellStart"/>
      <w:r w:rsidRPr="0068796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DFDFD"/>
          <w:lang w:eastAsia="ru-RU"/>
        </w:rPr>
        <w:t>дайверской</w:t>
      </w:r>
      <w:proofErr w:type="spellEnd"/>
      <w:r w:rsidRPr="0068796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DFDFD"/>
          <w:lang w:eastAsia="ru-RU"/>
        </w:rPr>
        <w:t xml:space="preserve"> квалификации.</w:t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</w:r>
      <w:r w:rsidRPr="00687962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br/>
      </w:r>
    </w:p>
    <w:p w:rsidR="00B50B41" w:rsidRDefault="00B50B41" w:rsidP="00687962"/>
    <w:sectPr w:rsidR="00B5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62"/>
    <w:rsid w:val="0049139B"/>
    <w:rsid w:val="00687962"/>
    <w:rsid w:val="00B5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90A9"/>
  <w15:chartTrackingRefBased/>
  <w15:docId w15:val="{1754038A-9F9B-4D20-B29A-DDB4636A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962"/>
    <w:rPr>
      <w:b/>
      <w:bCs/>
    </w:rPr>
  </w:style>
  <w:style w:type="character" w:styleId="a5">
    <w:name w:val="Hyperlink"/>
    <w:basedOn w:val="a0"/>
    <w:uiPriority w:val="99"/>
    <w:semiHidden/>
    <w:unhideWhenUsed/>
    <w:rsid w:val="00687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ve.ru/raspisanie-klubnyh-poezdok?field_tour_type_value=5&amp;field_tour_region_value=All&amp;field_ship_and_hotel_value=All&amp;field_turlider_value=All&amp;field_data_in_value=All&amp;sort_by=field_data_start_value&amp;sort_order=A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2021-02-02T14:52:00Z</dcterms:created>
  <dcterms:modified xsi:type="dcterms:W3CDTF">2021-02-02T14:55:00Z</dcterms:modified>
</cp:coreProperties>
</file>